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9D" w:rsidRPr="007C579D" w:rsidRDefault="007C579D">
      <w:pPr>
        <w:rPr>
          <w:color w:val="FF0000"/>
          <w:u w:val="single"/>
        </w:rPr>
      </w:pPr>
      <w:r>
        <w:t xml:space="preserve"> </w:t>
      </w:r>
      <w:r w:rsidRPr="007C579D">
        <w:rPr>
          <w:color w:val="FF0000"/>
          <w:u w:val="single"/>
        </w:rPr>
        <w:t>Proszę uzupełnić tabelkę pisemnie , wydrukować i wkleić do zeszytu do sprawdzenia na ocenę!!!</w:t>
      </w:r>
    </w:p>
    <w:p w:rsidR="002454C1" w:rsidRDefault="001D34BB">
      <w:r>
        <w:t>Na podstawie  wiedzy z języka polskiego i historii z gimnazjum i poniższych nazwisk przedstaw  postawy obywatelskie Polaków oraz ich poglądy dotyczące problemów Rzeczypospolitej</w:t>
      </w:r>
      <w:r w:rsidR="003B1C24">
        <w:t>.</w:t>
      </w:r>
    </w:p>
    <w:p w:rsidR="003B1C24" w:rsidRDefault="003B1C24">
      <w:r>
        <w:t>Uzupełnij tabelę</w:t>
      </w:r>
    </w:p>
    <w:p w:rsidR="001D34BB" w:rsidRDefault="001D34BB"/>
    <w:tbl>
      <w:tblPr>
        <w:tblStyle w:val="Tabela-Siatka"/>
        <w:tblW w:w="0" w:type="auto"/>
        <w:tblLook w:val="04A0"/>
      </w:tblPr>
      <w:tblGrid>
        <w:gridCol w:w="2191"/>
        <w:gridCol w:w="2352"/>
        <w:gridCol w:w="2553"/>
        <w:gridCol w:w="2192"/>
      </w:tblGrid>
      <w:tr w:rsidR="003B1C24" w:rsidTr="003B1C24">
        <w:tc>
          <w:tcPr>
            <w:tcW w:w="2191" w:type="dxa"/>
          </w:tcPr>
          <w:p w:rsidR="003B1C24" w:rsidRDefault="003B1C24"/>
        </w:tc>
        <w:tc>
          <w:tcPr>
            <w:tcW w:w="2352" w:type="dxa"/>
          </w:tcPr>
          <w:p w:rsidR="003B1C24" w:rsidRDefault="003B1C24">
            <w:r>
              <w:t xml:space="preserve">Tytuł dzieła </w:t>
            </w:r>
          </w:p>
        </w:tc>
        <w:tc>
          <w:tcPr>
            <w:tcW w:w="2553" w:type="dxa"/>
          </w:tcPr>
          <w:p w:rsidR="003B1C24" w:rsidRDefault="003B1C24">
            <w:r>
              <w:t xml:space="preserve">Postawy obywatelskie </w:t>
            </w:r>
          </w:p>
        </w:tc>
        <w:tc>
          <w:tcPr>
            <w:tcW w:w="2192" w:type="dxa"/>
          </w:tcPr>
          <w:p w:rsidR="003B1C24" w:rsidRDefault="003B1C24">
            <w:r>
              <w:t>Poglądy dotyczące problemów Rzeczypospolitej</w:t>
            </w:r>
          </w:p>
        </w:tc>
      </w:tr>
      <w:tr w:rsidR="003B1C24" w:rsidTr="003B1C24">
        <w:tc>
          <w:tcPr>
            <w:tcW w:w="2191" w:type="dxa"/>
          </w:tcPr>
          <w:p w:rsidR="003B1C24" w:rsidRDefault="003B1C24">
            <w:r>
              <w:t>Mikołaj Rej</w:t>
            </w:r>
          </w:p>
        </w:tc>
        <w:tc>
          <w:tcPr>
            <w:tcW w:w="2352" w:type="dxa"/>
          </w:tcPr>
          <w:p w:rsidR="003B1C24" w:rsidRDefault="003B1C24"/>
          <w:p w:rsidR="003B1C24" w:rsidRDefault="003B1C24"/>
          <w:p w:rsidR="003B1C24" w:rsidRDefault="003B1C24"/>
        </w:tc>
        <w:tc>
          <w:tcPr>
            <w:tcW w:w="2553" w:type="dxa"/>
          </w:tcPr>
          <w:p w:rsidR="003B1C24" w:rsidRDefault="003B1C24"/>
        </w:tc>
        <w:tc>
          <w:tcPr>
            <w:tcW w:w="2192" w:type="dxa"/>
          </w:tcPr>
          <w:p w:rsidR="003B1C24" w:rsidRDefault="003B1C24"/>
          <w:p w:rsidR="007C579D" w:rsidRDefault="007C579D"/>
          <w:p w:rsidR="007C579D" w:rsidRDefault="007C579D"/>
          <w:p w:rsidR="007C579D" w:rsidRDefault="007C579D"/>
          <w:p w:rsidR="007C579D" w:rsidRDefault="007C579D"/>
          <w:p w:rsidR="007C579D" w:rsidRDefault="007C579D"/>
        </w:tc>
      </w:tr>
      <w:tr w:rsidR="003B1C24" w:rsidTr="003B1C24">
        <w:tc>
          <w:tcPr>
            <w:tcW w:w="2191" w:type="dxa"/>
          </w:tcPr>
          <w:p w:rsidR="003B1C24" w:rsidRDefault="003B1C24">
            <w:r>
              <w:t>Paweł Włodkowic</w:t>
            </w:r>
          </w:p>
        </w:tc>
        <w:tc>
          <w:tcPr>
            <w:tcW w:w="2352" w:type="dxa"/>
          </w:tcPr>
          <w:p w:rsidR="003B1C24" w:rsidRDefault="003B1C24"/>
          <w:p w:rsidR="003B1C24" w:rsidRDefault="003B1C24"/>
          <w:p w:rsidR="003B1C24" w:rsidRDefault="003B1C24"/>
        </w:tc>
        <w:tc>
          <w:tcPr>
            <w:tcW w:w="2553" w:type="dxa"/>
          </w:tcPr>
          <w:p w:rsidR="003B1C24" w:rsidRDefault="003B1C24"/>
        </w:tc>
        <w:tc>
          <w:tcPr>
            <w:tcW w:w="2192" w:type="dxa"/>
          </w:tcPr>
          <w:p w:rsidR="003B1C24" w:rsidRDefault="003B1C24"/>
          <w:p w:rsidR="007C579D" w:rsidRDefault="007C579D"/>
          <w:p w:rsidR="007C579D" w:rsidRDefault="007C579D"/>
          <w:p w:rsidR="007C579D" w:rsidRDefault="007C579D"/>
          <w:p w:rsidR="007C579D" w:rsidRDefault="007C579D"/>
          <w:p w:rsidR="007C579D" w:rsidRDefault="007C579D"/>
        </w:tc>
      </w:tr>
      <w:tr w:rsidR="003B1C24" w:rsidTr="003B1C24">
        <w:tc>
          <w:tcPr>
            <w:tcW w:w="2191" w:type="dxa"/>
          </w:tcPr>
          <w:p w:rsidR="003B1C24" w:rsidRDefault="003B1C24">
            <w:r>
              <w:t>Andrzej Frycz Modrzewski</w:t>
            </w:r>
          </w:p>
        </w:tc>
        <w:tc>
          <w:tcPr>
            <w:tcW w:w="2352" w:type="dxa"/>
          </w:tcPr>
          <w:p w:rsidR="003B1C24" w:rsidRDefault="003B1C24"/>
          <w:p w:rsidR="003B1C24" w:rsidRDefault="003B1C24"/>
          <w:p w:rsidR="003B1C24" w:rsidRDefault="003B1C24"/>
        </w:tc>
        <w:tc>
          <w:tcPr>
            <w:tcW w:w="2553" w:type="dxa"/>
          </w:tcPr>
          <w:p w:rsidR="003B1C24" w:rsidRDefault="003B1C24"/>
        </w:tc>
        <w:tc>
          <w:tcPr>
            <w:tcW w:w="2192" w:type="dxa"/>
          </w:tcPr>
          <w:p w:rsidR="003B1C24" w:rsidRDefault="003B1C24"/>
          <w:p w:rsidR="007C579D" w:rsidRDefault="007C579D"/>
          <w:p w:rsidR="007C579D" w:rsidRDefault="007C579D"/>
          <w:p w:rsidR="007C579D" w:rsidRDefault="007C579D"/>
          <w:p w:rsidR="007C579D" w:rsidRDefault="007C579D"/>
          <w:p w:rsidR="007C579D" w:rsidRDefault="007C579D"/>
        </w:tc>
      </w:tr>
      <w:tr w:rsidR="003B1C24" w:rsidTr="003B1C24">
        <w:tc>
          <w:tcPr>
            <w:tcW w:w="2191" w:type="dxa"/>
          </w:tcPr>
          <w:p w:rsidR="003B1C24" w:rsidRDefault="003B1C24">
            <w:r>
              <w:t>Piotr Skarga</w:t>
            </w:r>
          </w:p>
        </w:tc>
        <w:tc>
          <w:tcPr>
            <w:tcW w:w="2352" w:type="dxa"/>
          </w:tcPr>
          <w:p w:rsidR="003B1C24" w:rsidRDefault="003B1C24"/>
          <w:p w:rsidR="003B1C24" w:rsidRDefault="003B1C24"/>
          <w:p w:rsidR="003B1C24" w:rsidRDefault="003B1C24"/>
        </w:tc>
        <w:tc>
          <w:tcPr>
            <w:tcW w:w="2553" w:type="dxa"/>
          </w:tcPr>
          <w:p w:rsidR="003B1C24" w:rsidRDefault="003B1C24"/>
        </w:tc>
        <w:tc>
          <w:tcPr>
            <w:tcW w:w="2192" w:type="dxa"/>
          </w:tcPr>
          <w:p w:rsidR="003B1C24" w:rsidRDefault="003B1C24"/>
          <w:p w:rsidR="007C579D" w:rsidRDefault="007C579D"/>
          <w:p w:rsidR="007C579D" w:rsidRDefault="007C579D"/>
          <w:p w:rsidR="007C579D" w:rsidRDefault="007C579D"/>
          <w:p w:rsidR="007C579D" w:rsidRDefault="007C579D"/>
          <w:p w:rsidR="007C579D" w:rsidRDefault="007C579D"/>
        </w:tc>
      </w:tr>
    </w:tbl>
    <w:p w:rsidR="003B1C24" w:rsidRDefault="003B1C24"/>
    <w:sectPr w:rsidR="003B1C24" w:rsidSect="00245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1D34BB"/>
    <w:rsid w:val="001D34BB"/>
    <w:rsid w:val="002454C1"/>
    <w:rsid w:val="003B1C24"/>
    <w:rsid w:val="007C579D"/>
    <w:rsid w:val="00D81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54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B1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Tomek</cp:lastModifiedBy>
  <cp:revision>3</cp:revision>
  <dcterms:created xsi:type="dcterms:W3CDTF">2020-03-17T17:58:00Z</dcterms:created>
  <dcterms:modified xsi:type="dcterms:W3CDTF">2020-03-17T18:31:00Z</dcterms:modified>
</cp:coreProperties>
</file>